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677"/>
        <w:gridCol w:w="6093"/>
      </w:tblGrid>
      <w:tr w:rsidR="00D01CEC" w:rsidRPr="00D01CEC" w14:paraId="536B819C" w14:textId="77777777" w:rsidTr="00D01CEC">
        <w:trPr>
          <w:trHeight w:val="869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57E7A" w14:textId="77777777" w:rsidR="00D01CEC" w:rsidRPr="00D01CEC" w:rsidRDefault="00D01CEC" w:rsidP="00D01C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0" w:name="_Hlk207962551"/>
            <w:r w:rsidRPr="00D01C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«РАССМОТРЕНО»</w:t>
            </w:r>
          </w:p>
          <w:p w14:paraId="0401D9B4" w14:textId="77777777" w:rsidR="00D01CEC" w:rsidRPr="00D01CEC" w:rsidRDefault="00D01CEC" w:rsidP="00D01C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01C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 педагогическом совете </w:t>
            </w:r>
          </w:p>
          <w:p w14:paraId="56097786" w14:textId="77777777" w:rsidR="00D01CEC" w:rsidRPr="00D01CEC" w:rsidRDefault="00D01CEC" w:rsidP="00D01C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01C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МБОУ СОШ № 24 </w:t>
            </w:r>
          </w:p>
          <w:p w14:paraId="443B452B" w14:textId="77777777" w:rsidR="00D01CEC" w:rsidRPr="00D01CEC" w:rsidRDefault="00D01CEC" w:rsidP="00D01C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01C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протокол № 1 от «27» августа 2025 г.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95545" w14:textId="77777777" w:rsidR="00D01CEC" w:rsidRPr="00D01CEC" w:rsidRDefault="00D01CEC" w:rsidP="00D01C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01C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«УТВЕРЖДЕНО» </w:t>
            </w:r>
          </w:p>
          <w:p w14:paraId="1CA8F8F5" w14:textId="77777777" w:rsidR="00D01CEC" w:rsidRPr="00D01CEC" w:rsidRDefault="00D01CEC" w:rsidP="00D01C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01C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Директор МБОУ СОШ № 24 </w:t>
            </w:r>
          </w:p>
          <w:p w14:paraId="19638E05" w14:textId="77777777" w:rsidR="00D01CEC" w:rsidRPr="00D01CEC" w:rsidRDefault="00D01CEC" w:rsidP="00D01C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01C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___________Д. В. Чуркин</w:t>
            </w:r>
          </w:p>
          <w:p w14:paraId="1B4C2671" w14:textId="77777777" w:rsidR="00D01CEC" w:rsidRPr="00D01CEC" w:rsidRDefault="00D01CEC" w:rsidP="00D01C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01C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приказ № 170-од от «27» августа 2025 г. </w:t>
            </w:r>
          </w:p>
        </w:tc>
      </w:tr>
    </w:tbl>
    <w:p w14:paraId="5E581F3A" w14:textId="77777777" w:rsidR="00D01CEC" w:rsidRPr="00D01CEC" w:rsidRDefault="00D01CEC" w:rsidP="00D01CE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526702" w14:textId="77777777" w:rsidR="00D15C07" w:rsidRDefault="00D15C07" w:rsidP="000A5F0F">
      <w:pPr>
        <w:spacing w:after="0" w:line="276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076F7F89" w14:textId="70FB0742" w:rsidR="000A5F0F" w:rsidRPr="00D01CEC" w:rsidRDefault="000A5F0F" w:rsidP="000A5F0F">
      <w:pPr>
        <w:spacing w:after="0" w:line="276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ПОЛОЖЕНИ</w:t>
      </w:r>
      <w:r w:rsidR="0012639C"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О БРАКЕРАЖНОЙ КОМИССИИ</w:t>
      </w:r>
    </w:p>
    <w:p w14:paraId="5B7C4C56" w14:textId="77777777" w:rsidR="000A5F0F" w:rsidRPr="006876C9" w:rsidRDefault="000A5F0F" w:rsidP="000A5F0F">
      <w:pPr>
        <w:spacing w:after="0" w:line="276" w:lineRule="auto"/>
        <w:ind w:firstLine="709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4A896778" w14:textId="289C0D40" w:rsidR="000A5F0F" w:rsidRPr="00D01CEC" w:rsidRDefault="000A5F0F" w:rsidP="00D15C07">
      <w:pPr>
        <w:pStyle w:val="a3"/>
        <w:numPr>
          <w:ilvl w:val="0"/>
          <w:numId w:val="3"/>
        </w:numPr>
        <w:spacing w:after="0" w:line="276" w:lineRule="auto"/>
        <w:ind w:right="35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14:paraId="14533379" w14:textId="77777777" w:rsidR="000A5F0F" w:rsidRPr="006876C9" w:rsidRDefault="000A5F0F" w:rsidP="000A5F0F">
      <w:pPr>
        <w:spacing w:after="0" w:line="276" w:lineRule="auto"/>
        <w:ind w:left="709" w:right="35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56EA6A5E" w14:textId="707B5B9F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1.1. Настоящее Положение о бракеражной комиссии МБОУ СОШ №</w:t>
      </w:r>
      <w:r w:rsidR="0012639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г. Новочеркасска (далее соответственно - Положение, Комиссия, МБОУ СОШ) разработано на основе действующего законодательства Российской Федерации в области общественного питания и определяет компетенцию, функции, задачи, порядок формирования и деятельности указанной Комиссии.</w:t>
      </w:r>
    </w:p>
    <w:p w14:paraId="79FF87F0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1.2. Комиссия является постоянно действующим органом, состав которого в соответствии с Положением формируется из работников МБОУ СОШ и привлекаемых специалистов.</w:t>
      </w:r>
    </w:p>
    <w:p w14:paraId="5B0F02B0" w14:textId="28FE34C2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1.3. Решения, принятые Комиссией в рамках имеющихся у нее полномочий, содержат указания, обязательные для исполнения всеми работниками МБОУ СОШ</w:t>
      </w:r>
      <w:r w:rsidR="0012639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№24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, либо если в таких решениях прямо указаны работники предприятия, непосредственно которым они адресованы для исполнения.</w:t>
      </w:r>
    </w:p>
    <w:p w14:paraId="69E7078E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1.4. Деятельность Комиссии основывается на принципах:</w:t>
      </w:r>
    </w:p>
    <w:p w14:paraId="5F19C8D2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а) обеспечения безопасного и качественного приготовления, реализации и потребления продуктов питания;</w:t>
      </w:r>
    </w:p>
    <w:p w14:paraId="7B3A1240" w14:textId="095B7AF5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б) уважения прав и защиты законных интересов учащихся и сотрудников МБОУ СОШ;</w:t>
      </w:r>
    </w:p>
    <w:p w14:paraId="7DDB2C04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в) строгого соблюдения законодательства Российской Федерации.</w:t>
      </w:r>
    </w:p>
    <w:p w14:paraId="5C347E93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64E8C79C" w14:textId="23A1205B" w:rsidR="000A5F0F" w:rsidRPr="00D01CEC" w:rsidRDefault="00674FFC" w:rsidP="00674FFC">
      <w:pPr>
        <w:spacing w:after="0" w:line="240" w:lineRule="auto"/>
        <w:ind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0A5F0F"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ОСНОВНЫЕ ЦЕЛИ И </w:t>
      </w:r>
      <w:r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З</w:t>
      </w:r>
      <w:r w:rsidR="000A5F0F"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АДАЧИ КОМИССИИ</w:t>
      </w:r>
    </w:p>
    <w:p w14:paraId="513E8F53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680D5351" w14:textId="02853340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2.1. Комиссия создана с целью осуществления постоянного контроля </w:t>
      </w:r>
      <w:r w:rsidR="0012639C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качества реализуемой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продукции на пищеблоке МБОУ СОШ</w:t>
      </w:r>
      <w:r w:rsidR="0012639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№ 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14:paraId="62424768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 Задачи создания и деятельности Комиссии:</w:t>
      </w:r>
    </w:p>
    <w:p w14:paraId="23BA39B9" w14:textId="3A9D8DE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2.2.1. Выборочная проверка качества поступающих на предприятие готовых блюд.</w:t>
      </w:r>
    </w:p>
    <w:p w14:paraId="3A4538FC" w14:textId="4B0BC1D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2.2.2. Контроль по мере готовности до отпуска потребителям качества, состава, веса, объема блюд, кулинарных изделий.</w:t>
      </w:r>
    </w:p>
    <w:p w14:paraId="0CA80007" w14:textId="1D1839AA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2.2.3. Оценка проверяемой продукции с вынесением решений о ее соответствии установленным нормам и требованиям последующим уничтожением (при уничтожении составляется соответствующий акт).</w:t>
      </w:r>
    </w:p>
    <w:p w14:paraId="2415D646" w14:textId="14AFAF41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2.2.4. </w:t>
      </w:r>
      <w:r w:rsidR="0012639C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Возложение на Комиссию иных поручений, не соответствующих цели и задачам, не допускается.</w:t>
      </w:r>
    </w:p>
    <w:p w14:paraId="74CA0B13" w14:textId="5FB750E7" w:rsidR="000A5F0F" w:rsidRPr="006876C9" w:rsidRDefault="000A5F0F" w:rsidP="0012639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0617DB55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38657D3B" w14:textId="77777777" w:rsidR="0012639C" w:rsidRDefault="0012639C" w:rsidP="0012639C">
      <w:pPr>
        <w:spacing w:after="0" w:line="240" w:lineRule="auto"/>
        <w:ind w:left="4820"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1F7960A9" w14:textId="77777777" w:rsidR="0012639C" w:rsidRDefault="0012639C" w:rsidP="0012639C">
      <w:pPr>
        <w:spacing w:after="0" w:line="240" w:lineRule="auto"/>
        <w:ind w:right="35"/>
        <w:contextualSpacing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1033FD7F" w14:textId="77777777" w:rsidR="0012639C" w:rsidRDefault="0012639C" w:rsidP="0012639C">
      <w:pPr>
        <w:spacing w:after="0" w:line="240" w:lineRule="auto"/>
        <w:ind w:right="35"/>
        <w:contextualSpacing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5C45F011" w14:textId="20C71DEA" w:rsidR="000A5F0F" w:rsidRPr="00D01CEC" w:rsidRDefault="000A5F0F" w:rsidP="0012639C">
      <w:pPr>
        <w:pStyle w:val="a3"/>
        <w:numPr>
          <w:ilvl w:val="0"/>
          <w:numId w:val="2"/>
        </w:numPr>
        <w:spacing w:after="0" w:line="240" w:lineRule="auto"/>
        <w:ind w:right="35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СОСТАВ КОМИССИИ</w:t>
      </w:r>
    </w:p>
    <w:p w14:paraId="0217B21E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6218D8A0" w14:textId="6737F336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 Комиссия утверждается приказом по МБОУ СОШ</w:t>
      </w:r>
      <w:r w:rsidR="0012639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№ 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в составе Председателя и </w:t>
      </w:r>
      <w:r w:rsidR="0012639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членов:</w:t>
      </w:r>
    </w:p>
    <w:p w14:paraId="6E3B6703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3.1.1. Председатель Комиссии - заместитель руководителя ОУ.</w:t>
      </w:r>
    </w:p>
    <w:p w14:paraId="77EBDCB7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3.1.2. Ответственный по организации питания.</w:t>
      </w:r>
    </w:p>
    <w:p w14:paraId="2E7F57C9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3.1.3. Дежурный администратор (с приложением графика дежурства).</w:t>
      </w:r>
    </w:p>
    <w:p w14:paraId="665784DF" w14:textId="69D0D045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3.1.4. Представитель организатора питания: </w:t>
      </w:r>
      <w:r w:rsidR="0012639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буфетчица.</w:t>
      </w:r>
    </w:p>
    <w:p w14:paraId="46914A75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3.1.5. Медицинский работник - по согласованию.</w:t>
      </w:r>
    </w:p>
    <w:p w14:paraId="4EE2567A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Копия приказа о создании бракеражной комиссии с листом ознакомления с приказом членов Комиссии прилагается к журналу бракеража готовой пищевой продукции.</w:t>
      </w:r>
    </w:p>
    <w:p w14:paraId="5C1C5658" w14:textId="74C9E810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="00CE4B69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14:paraId="717D457C" w14:textId="77777777" w:rsidR="00CE4B69" w:rsidRPr="006876C9" w:rsidRDefault="000A5F0F" w:rsidP="00CE4B6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3.3. </w:t>
      </w:r>
      <w:r w:rsidR="00CE4B69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Для достижения целей и решения задач, определенных Положением, Председатель Комиссии осуществляет следующие функции:</w:t>
      </w:r>
    </w:p>
    <w:p w14:paraId="6DDF98D6" w14:textId="77777777" w:rsidR="00CE4B69" w:rsidRPr="006876C9" w:rsidRDefault="00CE4B69" w:rsidP="00CE4B6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а) организует и руководит деятельностью Комиссии;</w:t>
      </w:r>
    </w:p>
    <w:p w14:paraId="12991C8D" w14:textId="3F595D09" w:rsidR="00CE4B69" w:rsidRPr="006876C9" w:rsidRDefault="000A5F0F" w:rsidP="00CE4B6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3.4. </w:t>
      </w:r>
      <w:r w:rsidR="00CE4B69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б) организует обеспечение членов Комиссии специальной одеждой (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одноразовый </w:t>
      </w:r>
      <w:r w:rsidR="00CE4B69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халат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CE4B69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головной убор);</w:t>
      </w:r>
    </w:p>
    <w:p w14:paraId="32C8DA38" w14:textId="4AABDB2E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в) информирует руководство и работников МБОУ СОШ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№ 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о деятельности Комиссии;</w:t>
      </w:r>
    </w:p>
    <w:p w14:paraId="5E686804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г) организует делопроизводство, связанное с деятельностью Комиссии.</w:t>
      </w:r>
    </w:p>
    <w:p w14:paraId="666B3AD7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3ABD3EB2" w14:textId="77777777" w:rsidR="000A5F0F" w:rsidRPr="006876C9" w:rsidRDefault="000A5F0F" w:rsidP="0012639C">
      <w:pPr>
        <w:numPr>
          <w:ilvl w:val="0"/>
          <w:numId w:val="2"/>
        </w:numPr>
        <w:spacing w:after="0" w:line="240" w:lineRule="auto"/>
        <w:ind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ДЕЯТЕЛЬНОСТЬ КОМИССИИ</w:t>
      </w:r>
    </w:p>
    <w:p w14:paraId="091AFE6C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6B9F1AD9" w14:textId="2ACCCB6A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4.1. Члены Комиссии в любом составе вправе находиться в обеденн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ом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зал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е,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разда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точной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, употребления, утилизации, уборки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1D5D7B7" w14:textId="794B0071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4.2. Бракераж блюд и готовых кулинарных изделий производится до отпуска (выдачи) учащимся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При использовании в питании продуктов или блюд в индивидуальной упаковке для пробы отбирается одна единица упаковки. Ложка, используемая для взятия готовой пищи, после каждого блюда должна ополаскиваться горячей водой.</w:t>
      </w:r>
    </w:p>
    <w:p w14:paraId="13C15C14" w14:textId="399FB1E3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4.3. Комиссия органолептическими методами проверяет безопасность, качество, состав поступившей на пищеблок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14:paraId="7BF62183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4.4. Результаты контроля немедленно регистрируются в журнале бракеража готовой пищевой продукции (далее </w:t>
      </w:r>
      <w:proofErr w:type="spellStart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журнал).</w:t>
      </w:r>
    </w:p>
    <w:p w14:paraId="2C708BE9" w14:textId="51C708C3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журнал должен быть пронумерован, прошнурован и скреплен печатью организатора питания. </w:t>
      </w:r>
      <w:proofErr w:type="spellStart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журнал хранится у 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буфетчицы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14:paraId="74B44415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4.5. Выдача (отпуск) потребителям готовой пищи разрешается только после проведения приемочного контроля Комиссией, что подтверждается записями в бракеражном журнале.</w:t>
      </w:r>
    </w:p>
    <w:p w14:paraId="44E76482" w14:textId="5BA7F00A" w:rsidR="000A5F0F" w:rsidRPr="006876C9" w:rsidRDefault="000A5F0F" w:rsidP="00CE4B6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lastRenderedPageBreak/>
        <w:t xml:space="preserve">4.6. Масса порционных блюд должна соответствовать выходу блюда, указанному в меню. </w:t>
      </w:r>
    </w:p>
    <w:p w14:paraId="4DB9D9AA" w14:textId="032BA470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7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. Для определения правильности веса штучных готовых кулинарных изделий одновременно взвешиваются 5-10 порций каждого вида, а каш, гарниров и </w:t>
      </w:r>
      <w:r w:rsidR="00CE4B69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других нештучных блюд,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и изделий - путем взвешивания порций, взятых при отпуске потребителям.</w:t>
      </w:r>
    </w:p>
    <w:p w14:paraId="6DE03688" w14:textId="3D5E672A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</w:t>
      </w:r>
      <w:r w:rsidR="00CE4B6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8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 По результатам проверки каждый член Комиссии вправе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</w:t>
      </w:r>
      <w:r w:rsidR="00674FF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Комиссия принимает большинством голосов.</w:t>
      </w:r>
    </w:p>
    <w:p w14:paraId="4D98EF33" w14:textId="181B4F70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</w:t>
      </w:r>
      <w:r w:rsidR="00674FF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9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14:paraId="7F1D51AA" w14:textId="5D821518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4.1</w:t>
      </w:r>
      <w:r w:rsidR="00674FF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0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 Отсутствие отдельных членов Комиссии не является препятствием для ее деятельности. Для надлежащего выполнения функций Комиссии достаточно не менее трех ее членов.</w:t>
      </w:r>
    </w:p>
    <w:p w14:paraId="22D2D44E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0D277D65" w14:textId="77777777" w:rsidR="000A5F0F" w:rsidRPr="00D01CEC" w:rsidRDefault="000A5F0F" w:rsidP="0012639C">
      <w:pPr>
        <w:numPr>
          <w:ilvl w:val="0"/>
          <w:numId w:val="2"/>
        </w:numPr>
        <w:spacing w:after="0" w:line="240" w:lineRule="auto"/>
        <w:ind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1" w:name="_GoBack"/>
      <w:r w:rsidRPr="00D01C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ПРАВА И ОБЯЗАННОСТИ КОМИССИИ</w:t>
      </w:r>
    </w:p>
    <w:p w14:paraId="3F0242FD" w14:textId="77777777" w:rsidR="000A5F0F" w:rsidRPr="00D01CEC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bookmarkEnd w:id="1"/>
    <w:p w14:paraId="54D0BFB2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5.1. Комиссия постоя</w:t>
      </w:r>
      <w:hyperlink r:id="rId5">
        <w:r w:rsidRPr="006876C9">
          <w:rPr>
            <w:rFonts w:ascii="Times New Roman" w:eastAsia="Arial" w:hAnsi="Times New Roman" w:cs="Times New Roman"/>
            <w:color w:val="000000"/>
            <w:sz w:val="28"/>
            <w:szCs w:val="28"/>
            <w:lang w:eastAsia="ru-RU"/>
          </w:rPr>
          <w:t>нно выпол</w:t>
        </w:r>
      </w:hyperlink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няет отнесенные к ее компетенции функции.</w:t>
      </w:r>
    </w:p>
    <w:p w14:paraId="6756FD0F" w14:textId="420B7662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5.2. Все работники МБОУ СОШ</w:t>
      </w:r>
      <w:r w:rsidR="00674FF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№ 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обязаны оказывать Комиссии или отдельным ее членам всемерное содействие в реализации их функций.</w:t>
      </w:r>
    </w:p>
    <w:p w14:paraId="0F3709C9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5.3. По устному или письменному запросу Комиссии или отдельных ее членов работники организатора питания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14:paraId="4D7F159F" w14:textId="248445E8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5.4. На заседания Комиссии по вопросам расследования причин брака обязательно приглашаются лица, имеющие отношение </w:t>
      </w:r>
      <w:r w:rsidR="00674FF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нарушени</w:t>
      </w:r>
      <w:r w:rsidR="00674FF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я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м.</w:t>
      </w:r>
    </w:p>
    <w:p w14:paraId="1F6D580B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14:paraId="40D76B53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5.6. Записи в бракеражном журнале оформляются за подписями не менее трех членов Комиссии.</w:t>
      </w:r>
    </w:p>
    <w:p w14:paraId="233D1403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Акты, заключения, предложения Комиссии оформляются письменно и подписываются Председателем и членами Комиссии.</w:t>
      </w:r>
    </w:p>
    <w:p w14:paraId="79358E27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5.7. Члены Комиссии обязаны осуществлять свои функции в специальной выдаваемой одежде.</w:t>
      </w:r>
    </w:p>
    <w:p w14:paraId="169B70EC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5.8. За нарушение настоящего Положения работники организатора питания и члены Комиссии несут персональную ответственность.</w:t>
      </w:r>
    </w:p>
    <w:p w14:paraId="6447BFDC" w14:textId="77777777" w:rsidR="000A5F0F" w:rsidRPr="006876C9" w:rsidRDefault="000A5F0F" w:rsidP="000A5F0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bookmarkEnd w:id="0"/>
    <w:p w14:paraId="0ED549EF" w14:textId="77777777" w:rsidR="009618A4" w:rsidRDefault="009618A4"/>
    <w:sectPr w:rsidR="009618A4" w:rsidSect="00D01CEC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5120E"/>
    <w:multiLevelType w:val="hybridMultilevel"/>
    <w:tmpl w:val="04CC7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37340"/>
    <w:multiLevelType w:val="hybridMultilevel"/>
    <w:tmpl w:val="1FE28DEC"/>
    <w:lvl w:ilvl="0" w:tplc="D898C1F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D947A5"/>
    <w:multiLevelType w:val="hybridMultilevel"/>
    <w:tmpl w:val="5E72AB1C"/>
    <w:lvl w:ilvl="0" w:tplc="0419000F">
      <w:start w:val="1"/>
      <w:numFmt w:val="decimal"/>
      <w:lvlText w:val="%1."/>
      <w:lvlJc w:val="left"/>
      <w:pPr>
        <w:ind w:left="5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94"/>
    <w:rsid w:val="000A5F0F"/>
    <w:rsid w:val="0012639C"/>
    <w:rsid w:val="003C5A99"/>
    <w:rsid w:val="00674FFC"/>
    <w:rsid w:val="00814294"/>
    <w:rsid w:val="008D1582"/>
    <w:rsid w:val="009618A4"/>
    <w:rsid w:val="00CE4B69"/>
    <w:rsid w:val="00D01CEC"/>
    <w:rsid w:val="00D1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6779"/>
  <w15:chartTrackingRefBased/>
  <w15:docId w15:val="{F7FA147A-A68E-48CB-BF88-77CF76C1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2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</dc:creator>
  <cp:keywords/>
  <dc:description/>
  <cp:lastModifiedBy>Секрет</cp:lastModifiedBy>
  <cp:revision>5</cp:revision>
  <dcterms:created xsi:type="dcterms:W3CDTF">2025-09-05T09:48:00Z</dcterms:created>
  <dcterms:modified xsi:type="dcterms:W3CDTF">2025-09-05T10:49:00Z</dcterms:modified>
</cp:coreProperties>
</file>