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1892"/>
        <w:gridCol w:w="1839"/>
        <w:gridCol w:w="2547"/>
        <w:gridCol w:w="1007"/>
        <w:gridCol w:w="959"/>
        <w:gridCol w:w="2670"/>
        <w:gridCol w:w="1304"/>
        <w:gridCol w:w="1304"/>
        <w:gridCol w:w="85"/>
      </w:tblGrid>
      <w:tr w:rsidR="00076D29" w:rsidRPr="00076D29" w:rsidTr="00CD553A">
        <w:tc>
          <w:tcPr>
            <w:tcW w:w="16160" w:type="dxa"/>
            <w:gridSpan w:val="11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УЧИТЕЛЯ ООО (основное общее образование)</w:t>
            </w:r>
          </w:p>
        </w:tc>
      </w:tr>
      <w:tr w:rsidR="00076D29" w:rsidRPr="00076D29" w:rsidTr="00304157">
        <w:trPr>
          <w:gridAfter w:val="1"/>
          <w:wAfter w:w="85" w:type="dxa"/>
        </w:trPr>
        <w:tc>
          <w:tcPr>
            <w:tcW w:w="709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076D29" w:rsidRPr="00E1615C" w:rsidRDefault="00076D29" w:rsidP="00076D29">
            <w:pPr>
              <w:ind w:left="4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92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39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2547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07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Ученая степень </w:t>
            </w:r>
          </w:p>
        </w:tc>
        <w:tc>
          <w:tcPr>
            <w:tcW w:w="959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Ученая звание</w:t>
            </w:r>
          </w:p>
        </w:tc>
        <w:tc>
          <w:tcPr>
            <w:tcW w:w="2670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за 3 года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ind w:right="-5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опыта работы в профессиональной сфере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Фарида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Кафладиновна</w:t>
            </w:r>
            <w:proofErr w:type="spellEnd"/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Высшее. ФГБОУ высшего образования «Дагестанский государственный педагогический университет» г. Махачкала. Диплом бакалавра (100518 1290948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)  по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направлению подготовки 44.03.05 Педагогическое образование. Рег. № 21728. 2023 год.</w:t>
            </w: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-Английский язык, теория и методика преподавания в образовательной организации, 72 ч., 29.08.2025. № 25-1209-НО-01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Наталья Константиновна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Высшее.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ордена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Трудового  Красного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Знамени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политихнический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институт им. С. Орджоникидзе. Автоматизированные системы управления.16.061981 № 9. Инженер-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системотехник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ФГБОУ ВО «ЮРГПУ (НПИ) им. М.И. Платова. Диплом о профессиональной переподготовке: «Педагоги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ческое образование по направлениям с присвоением квалификации «Учитель информатики»,30 декабря 2016 г.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Булыга Людмила Алексеевна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Алгебра, геометрия, математика, вероятность и статистика.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21.07.1981 г.  Таганрогский государственный педагогический институт, 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математики.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Рег. № 11830</w:t>
            </w: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2023г. «Реализация требований обновленных ФГОС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ООО,ФГОС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 в работе учителя(математика)» с 19.06 2023г по23.06.2023г «Ростовский институт повышения квалификации и профессиональной переподготовки работников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образования»г.Ростов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–на Дону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2024 «Обучение детей с ограниченными возможностями здоровья(ОВЗ)в условиях реализации </w:t>
            </w:r>
            <w:proofErr w:type="spellStart"/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ФГОС»Образовательный</w:t>
            </w:r>
            <w:proofErr w:type="spellEnd"/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«ИТ-перемена» г. Курган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45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Выборных Анастасия Петровна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культура,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254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бакалавра 106131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0946128,  ФГБОУ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высшего образования «Донской государственный технический университет» г. Ростов-на-Дону. Рег. № 758/2-з 30 декабря 2024 г. 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Бакалавр 49.03.01 Физическая культура.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Григори Лилия Геннадьевна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языка, зам. директора по УВР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Высшее, 2010 г.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Новочеркасская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гидромелиоративная академия (НГМА), педагог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профессионального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обучения,  профессиональное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1999 г.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промышленно-гуманитарный колледж (НПГК), учитель начальных классов с правом преподавания иностранного языка, преподавание в начальных классах;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Рег. № 21038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2023г ГБУДПО РО 72 ч «</w:t>
            </w:r>
            <w:proofErr w:type="spellStart"/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РИПКиПРО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»  «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Нормативное правовое обеспечение ГИА по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образовательным программам основного общего образования»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2023г ГАУДПО РО Институт развития образования, 72ч. 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«Мониторинг качества образования в контексте стратегии инновационного развития школы: теория, методика и практика»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2024г Институт Дополнительного образования, 72ч. «Организация проектно-исследовательской деятельности учащихся в рамках реализации ФГОС»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Дарья Александровна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widowControl w:val="0"/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widowControl w:val="0"/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Среднее специальное образование. 28.06.2024 г. Ростовский колледж культуры, руководитель любительского творческого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коллектива, преподаватель. № 131. Специальность: народное художественное творчество (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этнохудожественное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творчество)</w:t>
            </w: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pStyle w:val="1"/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pStyle w:val="1"/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Денисенко Светлана Викторовна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widowControl w:val="0"/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widowControl w:val="0"/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Федеральное государственное автономное образовательное учреждение высшего профессионального образования «Южный федеральный университет», г. Ростов-на-Дону специальность - «Русский язык и литература», квалификация по диплому – учитель русского языка и литературы. ВСГ 4915493;</w:t>
            </w:r>
          </w:p>
          <w:p w:rsidR="00076D29" w:rsidRPr="00076D29" w:rsidRDefault="00076D29" w:rsidP="00076D29">
            <w:pPr>
              <w:widowControl w:val="0"/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Рег. № 902/П 25 июня 2010 г.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- «Методические аспекты подготовки учащихся к олимпиадам по русскому языку», 48 ч. С 21 июля по 21 сентября 2024 года. Рег. № 043658;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«Технология литературного образования в 5-11 классах в рамках ФГОС», 72 ч. С 29 марта по 29 мая 2024 года. Рег. № 040271;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2023-2024 - с 24 июня по 24 июля 2023 г.</w:t>
            </w:r>
            <w:proofErr w:type="gram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ООО</w:t>
            </w:r>
            <w:proofErr w:type="gram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«Экспресс-подготовка к ОГЭ по русскому языку», 16 ч;</w:t>
            </w:r>
          </w:p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2023-24 – с 16 июня по 16 июля 2024 г. Курсы повышения квалификации по дополнительной профессиональной программе «Инклюзивное образование в школе: от теории к практике обучения детей с ОВЗ в условиях реализации ФГОС», 72 ч, ООО «</w:t>
            </w: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Рег. № 041483.</w:t>
            </w:r>
          </w:p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2024-25 – «Эффективные инструменты управления образовательной организацией: организационный и проектный менеджмент», 72 ч. Москва, ООО </w:t>
            </w: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Рег. № 046207; 16.01.2025 г.</w:t>
            </w:r>
          </w:p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«Методика подготовки обучающихся к ОГЭ по русскому языку»; 48 ч., г. Москва, ООО </w:t>
            </w: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Рег. № 051446; 17.08.2025 г.</w:t>
            </w:r>
          </w:p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D29" w:rsidRPr="00076D29" w:rsidRDefault="00076D29" w:rsidP="00076D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pStyle w:val="1"/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pStyle w:val="1"/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Емельянова Светлана Петровна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1984 г. 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Азовское педагогическое училище; преподавание в начальных классах общеобразовательной школы; учитель начальных классов.;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1991 г. Ростовский государственный педагогический институт; учитель истории, обществознания и советского права.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Рег. № 426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Удостоверение о повышении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  №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611201649176 рег.№2492128 обучение по дополнительной профессиональной программе повышения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квалификации«Реализация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 предмета «Основы духовно-нравственной культуры народов России» в соответствии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требованиями обновленного ФГОС ООО» с 11..03.2024 по 29.03.2024г Государственное автономное учреждение дополнительного профессионального образования Ростовской области «Институт развития образования»</w:t>
            </w:r>
          </w:p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курсы «Обучение детей с ограниченными возможностями здоровья (ОВЗ)в условиях реализации ФГОС» Рег. номер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0122999  Образовательный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«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-перемена»  72 часа 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г.Курган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 декабря 2024 г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Т451122999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Кислякова Галина Гавриловна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6.04.1984 г., Ростовский на Дону государственный педагогический институт, специальность – История с дополнительной специальностью советское право, квалификация - учитель истории, обществоведения и советского государства, и права.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Рег. № 157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28.04.2023 г. ГБДПО РО «Ростовский институт повышения квалификации и профессиональной переподготовки работников образования» обучение по программе повышения квалификации «Реализация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обновленных ФГОС СОО в работе учителя (обществознание), 36 часов»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30.11.2023 г. ФГБОУ «ЮРГПУ (НПИ) имени М.И. Платова» обучение по программе повышения квалификации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«Актуальные проблемы преподавания учебной дисциплины ОДНКР в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условиях ФГОС» 36 часов.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26.04.2024 г. ФГБОУ «ЮРГПУ (НПИ) имени М.И. Платова» обучение по программе повышения квалификации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педагогические технологии обучения истории и обществознания в условиях ФГОС», 72 часа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04.04. 2025 г. ГАУДПО РО «Институт развития образования »  обучение по дополнительной профессиональной программе повышения квалификации «Методические подходы к оцениванию экзаменационных работ участников ОГЭ по обществознанию».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Королева Полина Юрьевна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Высшее, 1.06.2009 г. Южный Федеральный университет в г. Ростов-на-Дону, факультет филологии и журналистики, специальность «отечественная филология», квалификация «филолог, учитель русского языка и литературы»; Рег. № 191/4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2024-2025: с 02.09.2024 по 14.11.2024 в АНО «Центр непрерывного развития личности и реализации человеческого потенциала» по дополнительной профессиональной программе «Построение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деятельности в образовательной организации в рамках реализации Всероссийского проекта «Билет в будущее» в объёме 36 часов, удостоверение № 25180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17.12.2024 по 20.12.2024 в ООО «Центр инновационного образования и воспитания» по программе повышения квалификации «Преподавание русского языка и литературы согласно ФГОЧ и ФООП ООО и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СОО» в объёме 72 часа, удостоверение № 664-305781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Корсакова Любовь Александровна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Высшее. Луганский государственный педагогический институт, 30.06.1993г, учитель географии и биологии. Рег. № 424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18 января 2022 -  09 февраля 2023 года (72 часа) на ООО «</w:t>
            </w:r>
            <w:proofErr w:type="spellStart"/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»  по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программе повышения квалификации «Функциональная грамотность школьников».  Удостоверение о повышении квалификации ПК 00295925 регистрационный номер 294135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Макарихин Андрей Юрьевич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Алгебра, геометрия, математика, вероятность и статистика.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12.07.1990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Ростовский государственный педагогический институт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Математика; Рег. № 761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ЮРГПУ «Методика преподавания математики в условиях реализации ФГОС», 72 ч, 13 февраля 2023 г, рег. № 008. 612417429552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ЮРГПУ «Современные подходы в преподавании предмета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«Технология»», 72 ч, 13 февраля 2023 г,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рег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006. 612417429550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ГУП Москва,  2024 г, «Обучение учебному предмету «Труд» в условиях внесения изменений в ФОП ООО», 72 ч. Рег. № у-099084.б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Местков Александр Александрович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Алгебра, геометрия, математика, вероятность и статистика.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ФГБОУ ВО «ЮРГПУ (НПИ) имени М.И. Платова г. Новочеркасск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Диплом Бакалавра Прикладная математика (01.03.04). 106105 1035149 Рег. № 199 09.07.2021 г.</w:t>
            </w:r>
          </w:p>
        </w:tc>
        <w:tc>
          <w:tcPr>
            <w:tcW w:w="100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ФГБОУ ВО «Волгоградский государственный социально-педагогический университет», «Современная концепция преподавания математики в общеобразовательной организации», 36 ч., Волгоград, 1 октября 2025 г., Рег. № 03.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01.-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20/1-2261;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развития образования, «Обновленный ФГОС ООО, СОО: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 качества освоения содержания предметов естественно-математического цикла (математика)». 72 ч, Ростов-на-Дону, 2023 г., Рег. № 244890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«Центр инновационного образования и воспитания» по программе профессиональной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переподготовки  «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информатики в образовательных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организациях», Саратов, 2022 год Рег. № 414-198701 (ПП № 0156170)</w:t>
            </w:r>
          </w:p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по программе профессиональной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переподготовки  «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математики в образовательных организациях»,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Саратов, 2022 год Рег. № 409-198686 (ПП № 0162781);</w:t>
            </w:r>
          </w:p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по программе профессиональной переподготовки «Преподавание физики в образовательных организациях», Саратов, 2022 год Рег. № 405-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198822 (ПП № 0156168);</w:t>
            </w:r>
          </w:p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года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Пак Анастасия Сергеевна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widowControl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2024 г Федеральное государственное автономное образовательное учреждение высшего профессионального образования «Южный федеральный университет»,  </w:t>
            </w:r>
          </w:p>
          <w:p w:rsidR="00076D29" w:rsidRPr="00076D29" w:rsidRDefault="00076D29" w:rsidP="00076D29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 специальность - «Педагогическое образование (два профиля подготовки)», квалификация по диплому – Педагог</w:t>
            </w:r>
          </w:p>
          <w:p w:rsidR="00076D29" w:rsidRPr="00076D29" w:rsidRDefault="00076D29" w:rsidP="00076D29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Рег. № 7</w:t>
            </w: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/29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«Институт развития образования», «Классный руководитель современной школы», 72 ч., Ростов-на-Дону, 2025 г., Рег. № 2586417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Секрет Эльвина Владимировна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Новочеркасский</w:t>
            </w:r>
            <w:proofErr w:type="spell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ордена Трудового Красного Знамени политехнический институт имени Серго Орджоникидзе, по специальности – «Автоматизированные </w:t>
            </w: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системы управления</w:t>
            </w:r>
            <w:proofErr w:type="gram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»,   </w:t>
            </w:r>
            <w:proofErr w:type="gram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присвоена квалификация "инженера -системотехника" (диплом  ПВ № 424336 от 30.06.1987 г .) Рег. № 35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«Обучение учебному предмету «Труд (технология) в условиях внесения изменений в ФОП ООО».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Удостоверение № 500400274273.</w:t>
            </w:r>
            <w:r w:rsidRPr="0007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Регистрационный номер № у- 099404/б. 06.06.24 – 05.08.24 г. В объеме 72 часа.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методики и особенности преподавания предмета «Труд (технология) в условиях реализации обновленных требований ФГОС ООО в работе учителя».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№ 022422072646. </w:t>
            </w:r>
            <w:r w:rsidRPr="0007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Регистрационный номер № 24-958-НУ-02. 19.06.24 – 01.07.24. В объеме 72 часа.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«Обучение детей с ограниченными возможностями здоровья (ОВЗ) в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условиях реализации ФГОС». 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№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451123007.</w:t>
            </w:r>
            <w:r w:rsidRPr="0007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Регистрационный номер № 0123007. В объеме 72 часа.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 «ЮРГПУ (НПИ имени М.И. Платова»;</w:t>
            </w:r>
          </w:p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о профессиональной переподготовке Рег. № 165. 31.07.2018 г.</w:t>
            </w:r>
          </w:p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Педагическое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по направлениям с присвоением квалификации «Учитель технологии»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Смольнякова Ольга Викторовна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Высшее, 5.07.1985г., Ростовский государственный педагогический институт, учитель, учитель биологии и химии. Рег. № 87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Pr="00076D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дополнительного профессионального образования</w:t>
            </w:r>
            <w:r w:rsidRPr="00076D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Ростовской области «Ростовский институт  повышения квалификации и профессиональной переподготовки работников образования» Тема: «Реализация требований обновленных ФГОС ООО, ФГОС СОО в работе учителя (химия)», 72 часа № 611201443724, регистрационный </w:t>
            </w: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номер №233779 03.04.2023г. по 07.04.2023г., </w:t>
            </w:r>
          </w:p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proofErr w:type="gram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«Организация работы с обучающимися с ограниченными возможностями здоровья (ОВЗ) в соответствии с ФГОС», № ПК 00328289 72 часа, регистрационный номер № 326381, 13.04.2023 по 27.04.2023г., </w:t>
            </w:r>
          </w:p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» Тема: «</w:t>
            </w: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Национальнальная</w:t>
            </w:r>
            <w:proofErr w:type="spell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состема</w:t>
            </w:r>
            <w:proofErr w:type="spell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учительского роста: деятельность </w:t>
            </w: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учителя-наставника в общеобразовательной организации», 72 часа, №ПК 00492212, регистрационный номер № 487836, 13.02.2023 по 09.03.2023г.,</w:t>
            </w:r>
          </w:p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Институт дополнительного образования Тема: «Современные методики и особенности преподавания предмета «Биология» в условиях реализации </w:t>
            </w:r>
            <w:proofErr w:type="gramStart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07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обновленных ФГОС ООО в работе учителя», 72 часа, №0222421420278, регистрационный номер24-205/1-НУ-01, 12.04.2024г. по 24.04.2024г.</w:t>
            </w:r>
            <w:r w:rsidRPr="00076D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076D29" w:rsidRPr="00076D29" w:rsidRDefault="00076D29" w:rsidP="00076D2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Ульянова Елена Анатольевна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Высшее, 22.02.1999 год, Ростовский государственный педагогический университет, физико-математический факультет, учитель физики и информатики средней школы; № 82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«Школа современного учителя физики: достижения российской науки» (№ 150000232230 от 24.04.23г)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финансовой грамотности у обучающихся 5-11 классов на уроках математики» (№ 0000154392 от 13.11 23г)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«Основы здорового питания (для детей школьного возраста)»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серт</w:t>
            </w:r>
            <w:proofErr w:type="spellEnd"/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. № 8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2440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5920685405, 2023г)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Фетисова Марина Николаевна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 Высшее – 30.06.1991г.,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Новочеркасский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ордена «Знак Почета» инженерно-мелиоративный институт, инженер-гидротехник, 1511 – гидромелиорация. Рег. № 271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 Среднее специальное – 1999г., 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государственный промышленно-гуманитарный колледж, учитель физической культуры, профессиональная переподготовка по программе профессиональной подготовки на ведение педагогической деятельности по специальности 0307 «Физическая культура»; Рег. № 221</w:t>
            </w: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-Курс по «Функциональная грамотность: развиваем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средней и старшей школе» 04.07.2024</w:t>
            </w:r>
          </w:p>
          <w:p w:rsidR="00076D29" w:rsidRPr="00076D29" w:rsidRDefault="00076D29" w:rsidP="00076D29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- Курс повышения квалификации (36ч.) № 186037 08.07.2024 «Организация деятельности тренера по плаванию»</w:t>
            </w:r>
          </w:p>
          <w:p w:rsidR="00076D29" w:rsidRPr="00076D29" w:rsidRDefault="00076D29" w:rsidP="00076D29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- Курсы повышения квалификации (36ч.) по основной образовательной программе: Аспекты преподавания предмета «Физическая культура» в условиях обновлённого ФГОС среднего общего образования с 18.09.2023 по: 22.09.2023 место проведения: РИПК и ППРО.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Чуркин Дмитрий Владимирович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29.06.1995 г. Северо-Осетинский университет им. К.Л. Хетагурова. Рег. №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1211; английский язык.</w:t>
            </w: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Институт дополнительного образования. «Изобразительное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искусство как творческая составляющая развития обучающихся в системе образования в условии реализации обновленных требований ФГОС ОО в работе учителя», 72 ч. 01.07.2024 г. Рег. № 24-959-НУ-01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Яненко Юлия Евгеньевна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Высшее, 2009г. Московский гуманитарный институт, преподаватель психологии;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НГПГК АК 0013672, «Преподавание в начальных классах с правом преподавания иностранного языка»;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Рег. № 20278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 ДПО РО «Ростовский институт повышения квалификации и профессиональной переподготовки работников образования». Курсы «Реализация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обновленных ФГОС ООО, ФГОС СОО в работе учителя (английский язык)». 36 часов; Рег. № 240855. Июль 2023 г.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Институт дополнительного образования по дополнительной программе «Организация процесса обучения английскому языку в условиях реализации ФГОС среднего общего образования», 72 ч., Рег. № 25-46-НУ-01. Г. Уфа, 17.01.2025 г.</w:t>
            </w: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Эдуардовна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Высшее. 4.07.1984г., Таганрогский государственный педагогический институт. Педагогика и методика начального обучения. Учитель начальных классов. Рег. № 13997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АНО «Институт современного образования»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информационно – библиотечной работы в помощь образовательному процессу в условиях реализации ФГОС». (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 №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3158  от 27.03.2023г.)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48 лет</w:t>
            </w:r>
          </w:p>
        </w:tc>
      </w:tr>
      <w:tr w:rsidR="00076D29" w:rsidRPr="00076D29" w:rsidTr="002D4E65">
        <w:trPr>
          <w:gridAfter w:val="1"/>
          <w:wAfter w:w="85" w:type="dxa"/>
        </w:trPr>
        <w:tc>
          <w:tcPr>
            <w:tcW w:w="709" w:type="dxa"/>
          </w:tcPr>
          <w:p w:rsidR="00076D29" w:rsidRPr="00076D29" w:rsidRDefault="00076D29" w:rsidP="0007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4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Страданченкова Ирина Александровна</w:t>
            </w:r>
          </w:p>
        </w:tc>
        <w:tc>
          <w:tcPr>
            <w:tcW w:w="1892" w:type="dxa"/>
          </w:tcPr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3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54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Высшее, в 1995 году окончила Ростовский государственный университет по специальности «Журналистика». Рег. № 124/19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 по диплому – журналист.</w:t>
            </w: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6D29" w:rsidRPr="00076D29" w:rsidRDefault="00076D29" w:rsidP="00076D2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- ООО «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», повышение квалификации по дополнительной профессиональной программе «Методика преподавания русского языка в условиях внедрения обновлённого ФГОС», 72 ч., удостоверение ФО 135646, рег.№ 028424, 15.12.22- 06.01.23 г.</w:t>
            </w:r>
          </w:p>
          <w:p w:rsidR="00076D29" w:rsidRPr="00076D29" w:rsidRDefault="00076D29" w:rsidP="00076D2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- ФГБУ «Федеральный центр тестирования», дистанционное обучение по учебному курсу «Подготовка организаторов ППЭ», 21.05.2023 г.</w:t>
            </w:r>
          </w:p>
          <w:p w:rsidR="00076D29" w:rsidRPr="00076D29" w:rsidRDefault="00076D29" w:rsidP="00076D2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АНО «Санкт-Петербургский центр ДПО», участник обучающего курса «Работа с одарёнными детьми в образовательных </w:t>
            </w: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учреждениях», 2ч., 28.01.2023 г., сертификат серия 041938 № 304660</w:t>
            </w:r>
          </w:p>
          <w:p w:rsidR="00076D29" w:rsidRPr="00076D29" w:rsidRDefault="00076D29" w:rsidP="00076D2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- ООО «</w:t>
            </w:r>
            <w:proofErr w:type="spell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повышение квалификации по дополнительной профессиональной программе «Эффективные </w:t>
            </w:r>
            <w:proofErr w:type="gramStart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методы  повышения</w:t>
            </w:r>
            <w:proofErr w:type="gramEnd"/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детской грамотности в рамках реализации ФГОС», 36 ч., с 29.06.23 – 29.07.23 г., рег.№ 032954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D29">
              <w:rPr>
                <w:rFonts w:ascii="Times New Roman" w:eastAsia="Calibri" w:hAnsi="Times New Roman" w:cs="Times New Roman"/>
                <w:sz w:val="24"/>
                <w:szCs w:val="24"/>
              </w:rPr>
              <w:t>2023-2024 - ФГБУ «Федеральный центр тестирования», дистанционное обучение по учебному курсу «Подготовка организаторов ППЭ», 2024 г.</w:t>
            </w: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6D29" w:rsidRPr="00076D29" w:rsidRDefault="00076D29" w:rsidP="00076D29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2016 г. профессиональная переподготовка по программе педагогического образования «Русский язык и литература» в Центре ПК Таганрогского института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им.А.П.Чехова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(филиала) ФГБОУ ВО «РГЭУ (РИНХ)».  Рег.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№  ПК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/54 </w:t>
            </w:r>
          </w:p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76D29" w:rsidRPr="00E1615C" w:rsidRDefault="00076D29" w:rsidP="00076D2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</w:tr>
    </w:tbl>
    <w:p w:rsidR="002E0AA9" w:rsidRDefault="002E0AA9"/>
    <w:sectPr w:rsidR="002E0AA9" w:rsidSect="00076D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46"/>
    <w:rsid w:val="00076D29"/>
    <w:rsid w:val="002E0AA9"/>
    <w:rsid w:val="0045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6083D-0BC2-410E-B5C7-62224CB5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076D29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2599</Words>
  <Characters>14819</Characters>
  <Application>Microsoft Office Word</Application>
  <DocSecurity>0</DocSecurity>
  <Lines>123</Lines>
  <Paragraphs>34</Paragraphs>
  <ScaleCrop>false</ScaleCrop>
  <Company/>
  <LinksUpToDate>false</LinksUpToDate>
  <CharactersWithSpaces>17384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2026-02-26T12:33:00Z</dcterms:created>
  <dcterms:modified xsi:type="dcterms:W3CDTF">2026-02-26T12:36:00Z</dcterms:modified>
</cp:coreProperties>
</file>